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429BB" w14:textId="77777777" w:rsidR="001128EF" w:rsidRPr="00E32D4A" w:rsidRDefault="001128EF" w:rsidP="001128EF">
      <w:pPr>
        <w:rPr>
          <w:rFonts w:ascii="Times New Roman" w:hAnsi="Times New Roman" w:cs="Times New Roman"/>
          <w:i/>
        </w:rPr>
      </w:pPr>
      <w:bookmarkStart w:id="0" w:name="_GoBack"/>
      <w:bookmarkEnd w:id="0"/>
    </w:p>
    <w:tbl>
      <w:tblPr>
        <w:tblStyle w:val="TableGrid"/>
        <w:tblW w:w="9185" w:type="dxa"/>
        <w:tblLook w:val="04A0" w:firstRow="1" w:lastRow="0" w:firstColumn="1" w:lastColumn="0" w:noHBand="0" w:noVBand="1"/>
      </w:tblPr>
      <w:tblGrid>
        <w:gridCol w:w="3256"/>
        <w:gridCol w:w="3118"/>
        <w:gridCol w:w="2811"/>
      </w:tblGrid>
      <w:tr w:rsidR="001128EF" w14:paraId="2A21D134" w14:textId="77777777" w:rsidTr="00C63B8A">
        <w:trPr>
          <w:trHeight w:val="283"/>
        </w:trPr>
        <w:tc>
          <w:tcPr>
            <w:tcW w:w="3256" w:type="dxa"/>
            <w:shd w:val="clear" w:color="auto" w:fill="auto"/>
            <w:tcMar>
              <w:left w:w="108" w:type="dxa"/>
            </w:tcMar>
          </w:tcPr>
          <w:p w14:paraId="54E1B81C" w14:textId="4AC58CBB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Key Stage: </w:t>
            </w:r>
            <w:r w:rsidR="00771514">
              <w:rPr>
                <w:rFonts w:ascii="Times New Roman" w:eastAsia="Calibri" w:hAnsi="Times New Roman" w:cs="Times New Roman"/>
                <w:szCs w:val="20"/>
                <w:lang w:eastAsia="en-GB"/>
              </w:rPr>
              <w:t>3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14:paraId="7260E774" w14:textId="4F85C3B9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Class: </w:t>
            </w:r>
            <w:r w:rsidR="00771514">
              <w:rPr>
                <w:rFonts w:ascii="Times New Roman" w:eastAsia="Calibri" w:hAnsi="Times New Roman" w:cs="Times New Roman"/>
                <w:szCs w:val="20"/>
                <w:lang w:eastAsia="en-GB"/>
              </w:rPr>
              <w:t>9FEN5</w:t>
            </w:r>
          </w:p>
        </w:tc>
        <w:tc>
          <w:tcPr>
            <w:tcW w:w="2811" w:type="dxa"/>
            <w:shd w:val="clear" w:color="auto" w:fill="auto"/>
            <w:tcMar>
              <w:left w:w="108" w:type="dxa"/>
            </w:tcMar>
          </w:tcPr>
          <w:p w14:paraId="0A9C52D1" w14:textId="5B62BE8D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Class size: </w:t>
            </w:r>
            <w:r w:rsidR="008163D2">
              <w:rPr>
                <w:rFonts w:ascii="Times New Roman" w:eastAsia="Calibri" w:hAnsi="Times New Roman" w:cs="Times New Roman"/>
                <w:szCs w:val="20"/>
                <w:lang w:eastAsia="en-GB"/>
              </w:rPr>
              <w:t>13</w:t>
            </w:r>
          </w:p>
        </w:tc>
      </w:tr>
      <w:tr w:rsidR="001128EF" w14:paraId="07D82398" w14:textId="77777777" w:rsidTr="00C63B8A">
        <w:trPr>
          <w:trHeight w:val="160"/>
        </w:trPr>
        <w:tc>
          <w:tcPr>
            <w:tcW w:w="3256" w:type="dxa"/>
            <w:shd w:val="clear" w:color="auto" w:fill="auto"/>
            <w:tcMar>
              <w:left w:w="108" w:type="dxa"/>
            </w:tcMar>
          </w:tcPr>
          <w:p w14:paraId="6E6370FC" w14:textId="5B42E406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Date: </w:t>
            </w:r>
            <w:r w:rsidR="00771514">
              <w:rPr>
                <w:rFonts w:ascii="Times New Roman" w:eastAsia="Calibri" w:hAnsi="Times New Roman" w:cs="Times New Roman"/>
                <w:szCs w:val="20"/>
                <w:lang w:eastAsia="en-GB"/>
              </w:rPr>
              <w:t>Wed. 6</w:t>
            </w:r>
            <w:r w:rsidR="00771514" w:rsidRPr="00771514">
              <w:rPr>
                <w:rFonts w:ascii="Times New Roman" w:eastAsia="Calibri" w:hAnsi="Times New Roman" w:cs="Times New Roman"/>
                <w:szCs w:val="20"/>
                <w:vertAlign w:val="superscript"/>
                <w:lang w:eastAsia="en-GB"/>
              </w:rPr>
              <w:t>th</w:t>
            </w:r>
            <w:r w:rsidR="00771514"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 October 2021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14:paraId="77F25D1E" w14:textId="63F2DD7E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Time: </w:t>
            </w:r>
            <w:r w:rsidR="00771514">
              <w:rPr>
                <w:rFonts w:ascii="Times New Roman" w:eastAsia="Calibri" w:hAnsi="Times New Roman" w:cs="Times New Roman"/>
                <w:szCs w:val="20"/>
                <w:lang w:eastAsia="en-GB"/>
              </w:rPr>
              <w:t>13:50</w:t>
            </w:r>
          </w:p>
        </w:tc>
        <w:tc>
          <w:tcPr>
            <w:tcW w:w="2811" w:type="dxa"/>
            <w:shd w:val="clear" w:color="auto" w:fill="auto"/>
            <w:tcMar>
              <w:left w:w="108" w:type="dxa"/>
            </w:tcMar>
          </w:tcPr>
          <w:p w14:paraId="27EB458E" w14:textId="36A1BB13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Duration: </w:t>
            </w:r>
            <w:r w:rsidR="00771514">
              <w:rPr>
                <w:rFonts w:ascii="Times New Roman" w:eastAsia="Calibri" w:hAnsi="Times New Roman" w:cs="Times New Roman"/>
                <w:szCs w:val="20"/>
                <w:lang w:eastAsia="en-GB"/>
              </w:rPr>
              <w:t>60 minutes</w:t>
            </w:r>
          </w:p>
        </w:tc>
      </w:tr>
    </w:tbl>
    <w:p w14:paraId="09DA2AE1" w14:textId="77777777" w:rsidR="001128EF" w:rsidRDefault="001128EF" w:rsidP="001128EF">
      <w:pPr>
        <w:rPr>
          <w:rFonts w:ascii="Times New Roman" w:hAnsi="Times New Roman" w:cs="Times New Roman"/>
        </w:rPr>
      </w:pPr>
    </w:p>
    <w:tbl>
      <w:tblPr>
        <w:tblStyle w:val="ListTable21"/>
        <w:tblpPr w:leftFromText="180" w:rightFromText="180" w:vertAnchor="page" w:horzAnchor="margin" w:tblpXSpec="center" w:tblpY="2671"/>
        <w:tblW w:w="10679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234"/>
        <w:gridCol w:w="3781"/>
        <w:gridCol w:w="3664"/>
      </w:tblGrid>
      <w:tr w:rsidR="001128EF" w14:paraId="5988F070" w14:textId="77777777" w:rsidTr="00C63B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ABB71C" w14:textId="77777777" w:rsidR="001128EF" w:rsidRDefault="001128EF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Big Subject Question: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9C5796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Learning Objectives:</w:t>
            </w:r>
          </w:p>
        </w:tc>
        <w:tc>
          <w:tcPr>
            <w:tcW w:w="3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D8C1A1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Keywords:</w:t>
            </w:r>
          </w:p>
        </w:tc>
      </w:tr>
      <w:tr w:rsidR="001128EF" w14:paraId="7EDC1EF1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57CE64E" w14:textId="235AC32D" w:rsidR="00E63BF4" w:rsidRDefault="00814553" w:rsidP="00C63B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How can I improve my AP1?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A3D61C3" w14:textId="77777777" w:rsidR="00CE2481" w:rsidRDefault="00814553" w:rsidP="00771514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Look through the feedback</w:t>
            </w:r>
          </w:p>
          <w:p w14:paraId="297C7848" w14:textId="77777777" w:rsidR="00814553" w:rsidRPr="00814553" w:rsidRDefault="00814553" w:rsidP="00771514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Take in the </w:t>
            </w:r>
            <w:r>
              <w:rPr>
                <w:rFonts w:ascii="Times New Roman" w:hAnsi="Times New Roman" w:cs="Times New Roman"/>
                <w:b/>
              </w:rPr>
              <w:t>good points</w:t>
            </w:r>
          </w:p>
          <w:p w14:paraId="5F74F7A2" w14:textId="77777777" w:rsidR="00814553" w:rsidRDefault="00814553" w:rsidP="00771514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Look at the T points</w:t>
            </w:r>
          </w:p>
          <w:p w14:paraId="32BB6D1C" w14:textId="58AA4577" w:rsidR="00814553" w:rsidRPr="00771514" w:rsidRDefault="00814553" w:rsidP="00771514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Fill in the AP1 feedback sheet</w:t>
            </w:r>
          </w:p>
        </w:tc>
        <w:tc>
          <w:tcPr>
            <w:tcW w:w="3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390FD34" w14:textId="77777777" w:rsidR="00C318F0" w:rsidRDefault="00E63BF4" w:rsidP="00156A29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Compare</w:t>
            </w:r>
          </w:p>
          <w:p w14:paraId="03EAA4C1" w14:textId="77777777" w:rsidR="00E63BF4" w:rsidRDefault="00E63BF4" w:rsidP="00156A29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Analyse</w:t>
            </w:r>
          </w:p>
          <w:p w14:paraId="5B559FB1" w14:textId="1C039870" w:rsidR="00E63BF4" w:rsidRPr="00156A29" w:rsidRDefault="00E63BF4" w:rsidP="00156A29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Persuade</w:t>
            </w:r>
          </w:p>
        </w:tc>
      </w:tr>
      <w:tr w:rsidR="001128EF" w14:paraId="040E3236" w14:textId="77777777" w:rsidTr="00C63B8A">
        <w:trPr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D9BF4FE" w14:textId="77777777" w:rsidR="001128EF" w:rsidRDefault="001128EF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Pupils: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3128E6A" w14:textId="77777777" w:rsidR="001128EF" w:rsidRDefault="001128EF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Behaviour for Learning:</w:t>
            </w:r>
          </w:p>
        </w:tc>
        <w:tc>
          <w:tcPr>
            <w:tcW w:w="3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9EE3FB1" w14:textId="77777777" w:rsidR="001128EF" w:rsidRDefault="001128EF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Resources:</w:t>
            </w:r>
          </w:p>
        </w:tc>
      </w:tr>
      <w:tr w:rsidR="001128EF" w14:paraId="2E95C338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FA8EAFB" w14:textId="1FBC2C47" w:rsidR="00E63BF4" w:rsidRPr="00E63BF4" w:rsidRDefault="00E63BF4" w:rsidP="00E63BF4">
            <w:pPr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</w:rPr>
              <w:t>One with s</w:t>
            </w:r>
            <w:r w:rsidRPr="00E63BF4">
              <w:rPr>
                <w:rFonts w:ascii="Times New Roman" w:hAnsi="Times New Roman" w:cs="Times New Roman"/>
              </w:rPr>
              <w:t xml:space="preserve">evere </w:t>
            </w:r>
            <w:r>
              <w:rPr>
                <w:rFonts w:ascii="Times New Roman" w:hAnsi="Times New Roman" w:cs="Times New Roman"/>
              </w:rPr>
              <w:t>d</w:t>
            </w:r>
            <w:r w:rsidRPr="00E63BF4">
              <w:rPr>
                <w:rFonts w:ascii="Times New Roman" w:hAnsi="Times New Roman" w:cs="Times New Roman"/>
              </w:rPr>
              <w:t>yslexia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4B5CD9" w14:textId="252E6020" w:rsidR="00E63BF4" w:rsidRDefault="00E63BF4" w:rsidP="00C63B8A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DB407A2" w14:textId="389C8F48" w:rsidR="008163D2" w:rsidRPr="008163D2" w:rsidRDefault="006C1718" w:rsidP="008163D2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AP1 feedback sheet</w:t>
            </w:r>
          </w:p>
        </w:tc>
      </w:tr>
    </w:tbl>
    <w:p w14:paraId="426F0E70" w14:textId="77777777" w:rsidR="001128EF" w:rsidRDefault="001128EF" w:rsidP="001128EF">
      <w:pPr>
        <w:rPr>
          <w:rFonts w:ascii="Times New Roman" w:hAnsi="Times New Roman" w:cs="Times New Roman"/>
        </w:rPr>
      </w:pPr>
    </w:p>
    <w:tbl>
      <w:tblPr>
        <w:tblStyle w:val="PlainTable31"/>
        <w:tblW w:w="1067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7F7F7F"/>
          <w:right w:val="single" w:sz="4" w:space="0" w:color="00000A"/>
          <w:insideH w:val="single" w:sz="4" w:space="0" w:color="7F7F7F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50"/>
        <w:gridCol w:w="4068"/>
        <w:gridCol w:w="2440"/>
        <w:gridCol w:w="3013"/>
      </w:tblGrid>
      <w:tr w:rsidR="001128EF" w14:paraId="6BCE2B44" w14:textId="77777777" w:rsidTr="00C63B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7F7F7F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989C963" w14:textId="77777777" w:rsidR="001128EF" w:rsidRDefault="001128EF" w:rsidP="00C63B8A">
            <w:pPr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>
              <w:rPr>
                <w:rFonts w:ascii="Times New Roman" w:hAnsi="Times New Roman" w:cs="Times New Roman"/>
              </w:rPr>
              <w:t>TIMING</w:t>
            </w:r>
          </w:p>
        </w:tc>
        <w:tc>
          <w:tcPr>
            <w:tcW w:w="95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7F7F7F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5FFA79D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STRUCTURE</w:t>
            </w:r>
          </w:p>
        </w:tc>
      </w:tr>
      <w:tr w:rsidR="008B7269" w14:paraId="7E02F431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5F5ECC02" w14:textId="07D783F4" w:rsidR="001128EF" w:rsidRDefault="001128EF" w:rsidP="00C63B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2C54FC1" w14:textId="67739820" w:rsidR="001128EF" w:rsidRDefault="00767856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Starter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6916F95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Differentiation: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472AA7A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Assessment:</w:t>
            </w:r>
          </w:p>
        </w:tc>
      </w:tr>
      <w:tr w:rsidR="008B7269" w14:paraId="6C22414D" w14:textId="77777777" w:rsidTr="00C63B8A">
        <w:trPr>
          <w:trHeight w:val="10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525EEEE4" w14:textId="196F4AED" w:rsidR="001128EF" w:rsidRDefault="00972FD4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mins</w:t>
            </w: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862184B" w14:textId="24838571" w:rsidR="00972FD4" w:rsidRDefault="00972FD4" w:rsidP="00972FD4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Spellings:</w:t>
            </w:r>
          </w:p>
          <w:p w14:paraId="64A2FB3E" w14:textId="4DF8F424" w:rsidR="00972FD4" w:rsidRDefault="00972FD4" w:rsidP="00972FD4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Gloucester</w:t>
            </w:r>
          </w:p>
          <w:p w14:paraId="62BAF0ED" w14:textId="1BB97260" w:rsidR="00972FD4" w:rsidRDefault="00972FD4" w:rsidP="00972FD4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Cathedral</w:t>
            </w:r>
          </w:p>
          <w:p w14:paraId="346586A5" w14:textId="0B96BE03" w:rsidR="00972FD4" w:rsidRDefault="00972FD4" w:rsidP="00972FD4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Angel</w:t>
            </w:r>
          </w:p>
          <w:p w14:paraId="31043855" w14:textId="5D9A36B8" w:rsidR="00972FD4" w:rsidRDefault="00972FD4" w:rsidP="00972FD4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Magnificent</w:t>
            </w:r>
          </w:p>
          <w:p w14:paraId="00321BC5" w14:textId="413F6D50" w:rsidR="00972FD4" w:rsidRPr="000F1A04" w:rsidRDefault="00972FD4" w:rsidP="00972FD4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Beautiful</w:t>
            </w:r>
          </w:p>
          <w:p w14:paraId="4A11C3CB" w14:textId="19750444" w:rsidR="000F1A04" w:rsidRPr="000F1A04" w:rsidRDefault="000F1A04" w:rsidP="00E44E14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911C23" w14:textId="5C9559D8" w:rsidR="001128EF" w:rsidRPr="003123E0" w:rsidRDefault="001128EF" w:rsidP="00312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7F138F1" w14:textId="1303F96E" w:rsidR="00E63BF4" w:rsidRPr="00E63BF4" w:rsidRDefault="00E63BF4" w:rsidP="00972F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B7269" w14:paraId="4F2ACC9E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7930194F" w14:textId="4FFE3CE9" w:rsidR="001128EF" w:rsidRPr="008C0012" w:rsidRDefault="001128EF" w:rsidP="00C63B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547F318" w14:textId="042093FD" w:rsidR="001128EF" w:rsidRPr="008C0012" w:rsidRDefault="00767856" w:rsidP="00F739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Main 1</w:t>
            </w:r>
            <w:r w:rsidR="00E63BF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445C23F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Differentiation: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339E59F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Assessment:</w:t>
            </w:r>
          </w:p>
        </w:tc>
      </w:tr>
      <w:tr w:rsidR="008B7269" w14:paraId="00E79B25" w14:textId="77777777" w:rsidTr="00767856">
        <w:trPr>
          <w:trHeight w:val="11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5B5A17DD" w14:textId="1BCAAA5B" w:rsidR="001128EF" w:rsidRPr="008C0012" w:rsidRDefault="0065732E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72FD4">
              <w:rPr>
                <w:rFonts w:ascii="Times New Roman" w:hAnsi="Times New Roman" w:cs="Times New Roman"/>
              </w:rPr>
              <w:t>5</w:t>
            </w:r>
            <w:r w:rsidR="008A2AD8">
              <w:rPr>
                <w:rFonts w:ascii="Times New Roman" w:hAnsi="Times New Roman" w:cs="Times New Roman"/>
              </w:rPr>
              <w:t xml:space="preserve"> min</w:t>
            </w: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670A016" w14:textId="5D8E2D38" w:rsidR="00F53F0B" w:rsidRPr="008A2AD8" w:rsidRDefault="00972FD4" w:rsidP="00F739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Look through your AP1s. Read through the comments. Spiel – they were very good!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BA4263" w14:textId="2E1ED142" w:rsidR="0028500B" w:rsidRPr="00F54A5B" w:rsidRDefault="0028500B" w:rsidP="00F54A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919401" w14:textId="34C9FBE6" w:rsidR="008A2AD8" w:rsidRPr="008A2AD8" w:rsidRDefault="008A2AD8" w:rsidP="00972F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8B7269" w14:paraId="648BB98E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5037976F" w14:textId="0A7A7043" w:rsidR="001128EF" w:rsidRDefault="001128EF" w:rsidP="00C63B8A">
            <w:pPr>
              <w:rPr>
                <w:rFonts w:ascii="Times New Roman" w:hAnsi="Times New Roman" w:cs="Times New Roman"/>
                <w:bCs w:val="0"/>
                <w:caps w:val="0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FB9519E" w14:textId="4B3DD55A" w:rsidR="001128EF" w:rsidRPr="008A2AD8" w:rsidRDefault="008A2AD8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Main 2 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037D0CF8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Differentiation: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F672F3A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Assessment:</w:t>
            </w:r>
          </w:p>
        </w:tc>
      </w:tr>
      <w:tr w:rsidR="008B7269" w14:paraId="6DB5E2C9" w14:textId="77777777" w:rsidTr="00C63B8A">
        <w:trPr>
          <w:trHeight w:val="3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3D2AA304" w14:textId="5B609496" w:rsidR="003E350D" w:rsidRDefault="0065732E" w:rsidP="00C63B8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10 min</w:t>
            </w: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14BB54D" w14:textId="77777777" w:rsidR="008A2AD8" w:rsidRDefault="00972FD4" w:rsidP="00517F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Practise your spellings</w:t>
            </w:r>
          </w:p>
          <w:p w14:paraId="5B1C2E7C" w14:textId="77777777" w:rsidR="00972FD4" w:rsidRDefault="00972FD4" w:rsidP="00517F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 can do additional spellings on the board</w:t>
            </w:r>
          </w:p>
          <w:p w14:paraId="0ACF9D14" w14:textId="5688D9E6" w:rsidR="00972FD4" w:rsidRPr="00B73B97" w:rsidRDefault="00972FD4" w:rsidP="00517F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9C9BF09" w14:textId="48F62366" w:rsidR="0065732E" w:rsidRPr="0065732E" w:rsidRDefault="0065732E" w:rsidP="00657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2F50B0D" w14:textId="7D6DAF52" w:rsidR="001128EF" w:rsidRPr="008A2AD8" w:rsidRDefault="008A2AD8" w:rsidP="008A2A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Live marking, using </w:t>
            </w:r>
            <w:r w:rsidR="0065732E">
              <w:rPr>
                <w:rFonts w:ascii="Times New Roman" w:hAnsi="Times New Roman" w:cs="Times New Roman"/>
              </w:rPr>
              <w:t>teacher stamps</w:t>
            </w:r>
          </w:p>
        </w:tc>
      </w:tr>
      <w:tr w:rsidR="008A2AD8" w14:paraId="3FF5BF05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385E7AC7" w14:textId="77777777" w:rsidR="008A2AD8" w:rsidRDefault="008A2AD8" w:rsidP="00C63B8A">
            <w:pPr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B98FCF0" w14:textId="2B67E668" w:rsidR="008A2AD8" w:rsidRDefault="008A2AD8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Main 3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72C3217" w14:textId="77777777" w:rsidR="008A2AD8" w:rsidRDefault="008A2AD8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58A9151" w14:textId="77777777" w:rsidR="008A2AD8" w:rsidRDefault="008A2AD8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8A2AD8" w14:paraId="3B96BAC4" w14:textId="77777777" w:rsidTr="008A2AD8">
        <w:trPr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7F87215C" w14:textId="48337FA5" w:rsidR="008A2AD8" w:rsidRPr="0065732E" w:rsidRDefault="0065732E" w:rsidP="00C63B8A">
            <w:pPr>
              <w:rPr>
                <w:rFonts w:ascii="Times New Roman" w:hAnsi="Times New Roman" w:cs="Times New Roman"/>
                <w:bCs w:val="0"/>
                <w:caps w:val="0"/>
              </w:rPr>
            </w:pPr>
            <w:r>
              <w:rPr>
                <w:rFonts w:ascii="Times New Roman" w:hAnsi="Times New Roman" w:cs="Times New Roman"/>
                <w:bCs w:val="0"/>
                <w:caps w:val="0"/>
              </w:rPr>
              <w:t>20 MIN</w:t>
            </w: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17B670" w14:textId="6FAEED2D" w:rsidR="008A2AD8" w:rsidRPr="008A2AD8" w:rsidRDefault="00972FD4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Re-draft a paragraph, using the targets I have given you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C9325F4" w14:textId="77777777" w:rsidR="0065732E" w:rsidRDefault="0065732E" w:rsidP="00657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Writing frame for RS</w:t>
            </w:r>
          </w:p>
          <w:p w14:paraId="1423E3BA" w14:textId="77777777" w:rsidR="0065732E" w:rsidRDefault="0065732E" w:rsidP="00657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6EBED5CE" w14:textId="290C2F6C" w:rsidR="008A2AD8" w:rsidRPr="0065732E" w:rsidRDefault="0065732E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Sentence stems on board.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A1D2810" w14:textId="77777777" w:rsidR="008A2AD8" w:rsidRDefault="008A2AD8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8B7269" w14:paraId="76229834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75CA3CE4" w14:textId="202524C7" w:rsidR="001128EF" w:rsidRDefault="001128EF" w:rsidP="00C63B8A">
            <w:pPr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A8EEB0A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Plenary, Progress Check: 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07DBD459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Differentiation: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76E1B86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Assessment:</w:t>
            </w:r>
          </w:p>
        </w:tc>
      </w:tr>
      <w:tr w:rsidR="008B7269" w14:paraId="4E4760AF" w14:textId="77777777" w:rsidTr="00767856">
        <w:trPr>
          <w:trHeight w:val="11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bottom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2835E965" w14:textId="77777777" w:rsidR="001128EF" w:rsidRDefault="001128EF" w:rsidP="00C63B8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32E9586" w14:textId="24CDC246" w:rsidR="00EA156D" w:rsidRPr="00517FB3" w:rsidRDefault="00EA156D" w:rsidP="00517F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D2AEDB9" w14:textId="476169D6" w:rsidR="001128EF" w:rsidRPr="00EA156D" w:rsidRDefault="001128EF" w:rsidP="00EA15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2EECD50" w14:textId="399B5792" w:rsidR="00170C4D" w:rsidRPr="00184CA9" w:rsidRDefault="00695CEF" w:rsidP="00184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Lollipop sticks</w:t>
            </w:r>
          </w:p>
        </w:tc>
      </w:tr>
    </w:tbl>
    <w:p w14:paraId="235505B3" w14:textId="77777777" w:rsidR="001128EF" w:rsidRDefault="001128EF" w:rsidP="001128EF">
      <w:pPr>
        <w:rPr>
          <w:rFonts w:ascii="Times New Roman" w:hAnsi="Times New Roman" w:cs="Times New Roman"/>
          <w:color w:val="FF0000"/>
        </w:rPr>
      </w:pPr>
    </w:p>
    <w:tbl>
      <w:tblPr>
        <w:tblStyle w:val="ListTable21"/>
        <w:tblW w:w="10750" w:type="dxa"/>
        <w:jc w:val="center"/>
        <w:tblLook w:val="04A0" w:firstRow="1" w:lastRow="0" w:firstColumn="1" w:lastColumn="0" w:noHBand="0" w:noVBand="1"/>
      </w:tblPr>
      <w:tblGrid>
        <w:gridCol w:w="3652"/>
        <w:gridCol w:w="3486"/>
        <w:gridCol w:w="3612"/>
      </w:tblGrid>
      <w:tr w:rsidR="001128EF" w14:paraId="0A2BF447" w14:textId="77777777" w:rsidTr="00C63B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C85BA1" w14:textId="77777777" w:rsidR="001128EF" w:rsidRDefault="001128EF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Wider Skills:</w:t>
            </w:r>
          </w:p>
        </w:tc>
        <w:tc>
          <w:tcPr>
            <w:tcW w:w="3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6FDA6D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Homework:</w:t>
            </w:r>
          </w:p>
        </w:tc>
        <w:tc>
          <w:tcPr>
            <w:tcW w:w="3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1B3E26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Extension Tasks:</w:t>
            </w:r>
          </w:p>
        </w:tc>
      </w:tr>
      <w:tr w:rsidR="00641AC6" w14:paraId="023E50C3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B1BD8D4" w14:textId="77777777" w:rsidR="00641AC6" w:rsidRDefault="00695CEF" w:rsidP="00641AC6">
            <w:pPr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 w:val="0"/>
              </w:rPr>
              <w:lastRenderedPageBreak/>
              <w:t>Interpersonal skills</w:t>
            </w:r>
          </w:p>
          <w:p w14:paraId="16D6F73A" w14:textId="77777777" w:rsidR="00695CEF" w:rsidRDefault="00695CEF" w:rsidP="00641AC6">
            <w:pPr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 w:val="0"/>
              </w:rPr>
              <w:t>Close analysis of text</w:t>
            </w:r>
          </w:p>
          <w:p w14:paraId="5346EB4F" w14:textId="159C2247" w:rsidR="00695CEF" w:rsidRPr="00A07C58" w:rsidRDefault="00695CEF" w:rsidP="00641AC6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Deeper of literary heritage/</w:t>
            </w:r>
            <w:r w:rsidR="00D71D10">
              <w:rPr>
                <w:rFonts w:ascii="Times New Roman" w:hAnsi="Times New Roman" w:cs="Times New Roman"/>
                <w:b w:val="0"/>
              </w:rPr>
              <w:t>enhancing cultural capital</w:t>
            </w:r>
          </w:p>
        </w:tc>
        <w:tc>
          <w:tcPr>
            <w:tcW w:w="3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30E96B6" w14:textId="22381802" w:rsidR="00695CEF" w:rsidRPr="00695CEF" w:rsidRDefault="00695CEF" w:rsidP="00641A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695CEF">
              <w:rPr>
                <w:rFonts w:ascii="Times New Roman" w:hAnsi="Times New Roman" w:cs="Times New Roman"/>
                <w:b/>
              </w:rPr>
              <w:t xml:space="preserve">How </w:t>
            </w:r>
            <w:r>
              <w:rPr>
                <w:rFonts w:ascii="Times New Roman" w:hAnsi="Times New Roman" w:cs="Times New Roman"/>
                <w:b/>
              </w:rPr>
              <w:t xml:space="preserve">does </w:t>
            </w:r>
            <w:r w:rsidRPr="00695CEF">
              <w:rPr>
                <w:rFonts w:ascii="Times New Roman" w:hAnsi="Times New Roman" w:cs="Times New Roman"/>
                <w:b/>
              </w:rPr>
              <w:t xml:space="preserve">Christopher </w:t>
            </w:r>
            <w:r>
              <w:rPr>
                <w:rFonts w:ascii="Times New Roman" w:hAnsi="Times New Roman" w:cs="Times New Roman"/>
                <w:b/>
              </w:rPr>
              <w:t>show similar personality traits to Sherlock Holmes?</w:t>
            </w:r>
          </w:p>
          <w:p w14:paraId="7DA5C9F3" w14:textId="7DDA196E" w:rsidR="00695CEF" w:rsidRDefault="00695CEF" w:rsidP="00641A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Explode a quotation from the quotation bank.</w:t>
            </w:r>
          </w:p>
          <w:p w14:paraId="62BE1348" w14:textId="3087B3EC" w:rsidR="00695CEF" w:rsidRPr="007D7299" w:rsidRDefault="00695CEF" w:rsidP="00641A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a What Why How paragraph, focusing on this quotation only.</w:t>
            </w:r>
          </w:p>
        </w:tc>
        <w:tc>
          <w:tcPr>
            <w:tcW w:w="3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0F6AC57" w14:textId="138CE368" w:rsidR="00641AC6" w:rsidRDefault="00641AC6" w:rsidP="00641A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641AC6" w14:paraId="276994D1" w14:textId="77777777" w:rsidTr="00C63B8A">
        <w:trPr>
          <w:trHeight w:val="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AD036F" w14:textId="77777777" w:rsidR="00641AC6" w:rsidRDefault="00641AC6" w:rsidP="00641A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Additional Prompts:</w:t>
            </w:r>
          </w:p>
        </w:tc>
      </w:tr>
      <w:tr w:rsidR="00641AC6" w14:paraId="5534ACBE" w14:textId="77777777" w:rsidTr="007678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8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87ED817" w14:textId="1EFCB997" w:rsidR="00641AC6" w:rsidRPr="0033048A" w:rsidRDefault="00641AC6" w:rsidP="00641AC6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33048A">
              <w:rPr>
                <w:rFonts w:ascii="Times New Roman" w:hAnsi="Times New Roman" w:cs="Times New Roman"/>
                <w:noProof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4ADC2682" wp14:editId="68F87001">
                      <wp:simplePos x="0" y="0"/>
                      <wp:positionH relativeFrom="column">
                        <wp:posOffset>3717230</wp:posOffset>
                      </wp:positionH>
                      <wp:positionV relativeFrom="paragraph">
                        <wp:posOffset>130900</wp:posOffset>
                      </wp:positionV>
                      <wp:extent cx="360" cy="360"/>
                      <wp:effectExtent l="0" t="0" r="0" b="0"/>
                      <wp:wrapNone/>
                      <wp:docPr id="2" name="Ink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type w14:anchorId="2D8CEF54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2" o:spid="_x0000_s1026" type="#_x0000_t75" style="position:absolute;margin-left:291.75pt;margin-top:9.35pt;width:1.95pt;height:1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">
                      <v:imagedata r:id="rId10" o:title=""/>
                    </v:shape>
                  </w:pict>
                </mc:Fallback>
              </mc:AlternateContent>
            </w:r>
            <w:r w:rsidRPr="0033048A">
              <w:rPr>
                <w:rFonts w:ascii="Times New Roman" w:hAnsi="Times New Roman" w:cs="Times New Roman"/>
                <w:noProof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5580AEFA" wp14:editId="6B32F763">
                      <wp:simplePos x="0" y="0"/>
                      <wp:positionH relativeFrom="column">
                        <wp:posOffset>3831710</wp:posOffset>
                      </wp:positionH>
                      <wp:positionV relativeFrom="paragraph">
                        <wp:posOffset>111820</wp:posOffset>
                      </wp:positionV>
                      <wp:extent cx="360" cy="360"/>
                      <wp:effectExtent l="0" t="0" r="0" b="0"/>
                      <wp:wrapNone/>
                      <wp:docPr id="1" name="Ink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62F841EF" id="Ink 1" o:spid="_x0000_s1026" type="#_x0000_t75" style="position:absolute;margin-left:300.75pt;margin-top:7.85pt;width:1.95pt;height:1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">
                      <v:imagedata r:id="rId10" o:title=""/>
                    </v:shape>
                  </w:pict>
                </mc:Fallback>
              </mc:AlternateContent>
            </w:r>
          </w:p>
        </w:tc>
      </w:tr>
    </w:tbl>
    <w:p w14:paraId="60D3CC50" w14:textId="77777777" w:rsidR="001128EF" w:rsidRDefault="001128EF" w:rsidP="001128EF">
      <w:pPr>
        <w:jc w:val="center"/>
        <w:rPr>
          <w:rFonts w:ascii="Times New Roman" w:hAnsi="Times New Roman" w:cs="Times New Roman"/>
        </w:rPr>
      </w:pPr>
    </w:p>
    <w:p w14:paraId="38520A5B" w14:textId="77777777" w:rsidR="00757EA3" w:rsidRDefault="00C247CB"/>
    <w:sectPr w:rsidR="00757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B3AC9"/>
    <w:multiLevelType w:val="multilevel"/>
    <w:tmpl w:val="D71AC31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2B5D74"/>
    <w:multiLevelType w:val="hybridMultilevel"/>
    <w:tmpl w:val="15B2C06A"/>
    <w:lvl w:ilvl="0" w:tplc="C2501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D51D6"/>
    <w:multiLevelType w:val="multilevel"/>
    <w:tmpl w:val="7FB248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BA314A"/>
    <w:multiLevelType w:val="multilevel"/>
    <w:tmpl w:val="1DFA71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3916AF"/>
    <w:multiLevelType w:val="hybridMultilevel"/>
    <w:tmpl w:val="D5B4DB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C2904"/>
    <w:multiLevelType w:val="multilevel"/>
    <w:tmpl w:val="5CA21C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0FC7B50"/>
    <w:multiLevelType w:val="multilevel"/>
    <w:tmpl w:val="03F4FFD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39773E2"/>
    <w:multiLevelType w:val="multilevel"/>
    <w:tmpl w:val="CB94A6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50832FF"/>
    <w:multiLevelType w:val="multilevel"/>
    <w:tmpl w:val="1EBC70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8EF"/>
    <w:rsid w:val="00004872"/>
    <w:rsid w:val="00024DB5"/>
    <w:rsid w:val="0005462B"/>
    <w:rsid w:val="00065342"/>
    <w:rsid w:val="0008136B"/>
    <w:rsid w:val="000A6E18"/>
    <w:rsid w:val="000B2F23"/>
    <w:rsid w:val="000F1A04"/>
    <w:rsid w:val="001128EF"/>
    <w:rsid w:val="00122356"/>
    <w:rsid w:val="00156A29"/>
    <w:rsid w:val="0015777B"/>
    <w:rsid w:val="00170C4D"/>
    <w:rsid w:val="00184CA9"/>
    <w:rsid w:val="001B506F"/>
    <w:rsid w:val="001D5F42"/>
    <w:rsid w:val="00230DCF"/>
    <w:rsid w:val="0025367A"/>
    <w:rsid w:val="002645D8"/>
    <w:rsid w:val="00277A24"/>
    <w:rsid w:val="0028500B"/>
    <w:rsid w:val="002A3023"/>
    <w:rsid w:val="002E4719"/>
    <w:rsid w:val="00307DB3"/>
    <w:rsid w:val="003123E0"/>
    <w:rsid w:val="003255C0"/>
    <w:rsid w:val="0033048A"/>
    <w:rsid w:val="0033652D"/>
    <w:rsid w:val="003C322E"/>
    <w:rsid w:val="003E350D"/>
    <w:rsid w:val="004228F3"/>
    <w:rsid w:val="0043732C"/>
    <w:rsid w:val="0048316A"/>
    <w:rsid w:val="004906E7"/>
    <w:rsid w:val="00491211"/>
    <w:rsid w:val="004C1081"/>
    <w:rsid w:val="004C2829"/>
    <w:rsid w:val="00517E3E"/>
    <w:rsid w:val="00517FB3"/>
    <w:rsid w:val="00566846"/>
    <w:rsid w:val="005875C7"/>
    <w:rsid w:val="005A1BEA"/>
    <w:rsid w:val="005B5FA2"/>
    <w:rsid w:val="005D3B7D"/>
    <w:rsid w:val="00641AC6"/>
    <w:rsid w:val="0065732E"/>
    <w:rsid w:val="0069337A"/>
    <w:rsid w:val="00695CEF"/>
    <w:rsid w:val="006C1718"/>
    <w:rsid w:val="006C689B"/>
    <w:rsid w:val="006F05E7"/>
    <w:rsid w:val="006F7193"/>
    <w:rsid w:val="00704FCF"/>
    <w:rsid w:val="00712706"/>
    <w:rsid w:val="00713BCD"/>
    <w:rsid w:val="00767856"/>
    <w:rsid w:val="00771514"/>
    <w:rsid w:val="007C17DF"/>
    <w:rsid w:val="007C5305"/>
    <w:rsid w:val="007D7E72"/>
    <w:rsid w:val="00814553"/>
    <w:rsid w:val="008163D2"/>
    <w:rsid w:val="00897BE9"/>
    <w:rsid w:val="008A2AD8"/>
    <w:rsid w:val="008A6FA3"/>
    <w:rsid w:val="008B7269"/>
    <w:rsid w:val="008E0BAC"/>
    <w:rsid w:val="00972FD4"/>
    <w:rsid w:val="009768EC"/>
    <w:rsid w:val="009D5741"/>
    <w:rsid w:val="009F0AF3"/>
    <w:rsid w:val="00A0339E"/>
    <w:rsid w:val="00A13C82"/>
    <w:rsid w:val="00A200A3"/>
    <w:rsid w:val="00A24D81"/>
    <w:rsid w:val="00A96FFA"/>
    <w:rsid w:val="00AA326B"/>
    <w:rsid w:val="00AC51B3"/>
    <w:rsid w:val="00AD0256"/>
    <w:rsid w:val="00B54AB0"/>
    <w:rsid w:val="00B73B97"/>
    <w:rsid w:val="00BE1208"/>
    <w:rsid w:val="00C01140"/>
    <w:rsid w:val="00C247CB"/>
    <w:rsid w:val="00C318F0"/>
    <w:rsid w:val="00C73C9A"/>
    <w:rsid w:val="00C84237"/>
    <w:rsid w:val="00CA7A5E"/>
    <w:rsid w:val="00CD1A75"/>
    <w:rsid w:val="00CE2481"/>
    <w:rsid w:val="00D15F6E"/>
    <w:rsid w:val="00D71D10"/>
    <w:rsid w:val="00DB5FE6"/>
    <w:rsid w:val="00DF51C9"/>
    <w:rsid w:val="00E06614"/>
    <w:rsid w:val="00E32D4A"/>
    <w:rsid w:val="00E37A5A"/>
    <w:rsid w:val="00E44E14"/>
    <w:rsid w:val="00E63BF4"/>
    <w:rsid w:val="00EA156D"/>
    <w:rsid w:val="00EA3D2C"/>
    <w:rsid w:val="00EB2FE6"/>
    <w:rsid w:val="00ED1C9F"/>
    <w:rsid w:val="00F05C3B"/>
    <w:rsid w:val="00F14DF0"/>
    <w:rsid w:val="00F35AB1"/>
    <w:rsid w:val="00F47BC2"/>
    <w:rsid w:val="00F53F0B"/>
    <w:rsid w:val="00F54A5B"/>
    <w:rsid w:val="00F57567"/>
    <w:rsid w:val="00F611F2"/>
    <w:rsid w:val="00F72C91"/>
    <w:rsid w:val="00F739CC"/>
    <w:rsid w:val="00F7482B"/>
    <w:rsid w:val="00FB4C9F"/>
    <w:rsid w:val="00FD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14706"/>
  <w15:docId w15:val="{22110042-4266-4044-892D-B08377532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28EF"/>
    <w:pPr>
      <w:spacing w:after="0" w:line="240" w:lineRule="auto"/>
    </w:pPr>
    <w:rPr>
      <w:rFonts w:ascii="Comic Sans MS" w:eastAsia="Times New Roman" w:hAnsi="Comic Sans MS" w:cs="Comic Sans M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8EF"/>
    <w:pPr>
      <w:ind w:left="720"/>
      <w:contextualSpacing/>
    </w:pPr>
  </w:style>
  <w:style w:type="table" w:styleId="TableGrid">
    <w:name w:val="Table Grid"/>
    <w:basedOn w:val="TableNormal"/>
    <w:uiPriority w:val="39"/>
    <w:rsid w:val="001128E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21">
    <w:name w:val="List Table 21"/>
    <w:basedOn w:val="TableNormal"/>
    <w:uiPriority w:val="47"/>
    <w:rsid w:val="001128EF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PlainTable31">
    <w:name w:val="Plain Table 31"/>
    <w:basedOn w:val="TableNormal"/>
    <w:uiPriority w:val="43"/>
    <w:rsid w:val="001128EF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F05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5E7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A32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7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2.xml"/><Relationship Id="rId5" Type="http://schemas.openxmlformats.org/officeDocument/2006/relationships/numbering" Target="numbering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1024" units="cm"/>
        </inkml:traceFormat>
        <inkml:channelProperties>
          <inkml:channelProperty channel="X" name="resolution" value="28.31858" units="1/cm"/>
          <inkml:channelProperty channel="Y" name="resolution" value="28.36565" units="1/cm"/>
        </inkml:channelProperties>
      </inkml:inkSource>
      <inkml:timestamp xml:id="ts0" timeString="2018-03-20T14:38:11.49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1024" units="cm"/>
        </inkml:traceFormat>
        <inkml:channelProperties>
          <inkml:channelProperty channel="X" name="resolution" value="28.31858" units="1/cm"/>
          <inkml:channelProperty channel="Y" name="resolution" value="28.36565" units="1/cm"/>
        </inkml:channelProperties>
      </inkml:inkSource>
      <inkml:timestamp xml:id="ts0" timeString="2018-03-20T14:36:58.90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E8A28-6C40-414F-AB13-17C387065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BB9A92-814D-4DA2-8623-88F1715049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D55834-F116-481A-843E-6213D511EE6B}">
  <ds:schemaRefs>
    <ds:schemaRef ds:uri="http://schemas.microsoft.com/office/2006/metadata/properties"/>
    <ds:schemaRef ds:uri="http://www.w3.org/XML/1998/namespace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a5ca2c14-d559-4d0f-b326-ae05938bf16d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2FCA702-1DDC-46CF-8E7D-65ADCD5B9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3 Rivers Learning Trust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Swinburne</dc:creator>
  <cp:lastModifiedBy>Charis Taylor</cp:lastModifiedBy>
  <cp:revision>2</cp:revision>
  <cp:lastPrinted>2018-04-09T08:05:00Z</cp:lastPrinted>
  <dcterms:created xsi:type="dcterms:W3CDTF">2021-10-08T11:07:00Z</dcterms:created>
  <dcterms:modified xsi:type="dcterms:W3CDTF">2021-10-08T11:07:00Z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